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Директору</w:t>
      </w:r>
      <w:r w:rsidR="00E9335F"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</w:t>
      </w:r>
      <w:r w:rsidR="00E9335F">
        <w:rPr>
          <w:rFonts w:ascii="Times New Roman CYR" w:hAnsi="Times New Roman CYR" w:cs="Times New Roman CYR"/>
          <w:color w:val="000000"/>
        </w:rPr>
        <w:t xml:space="preserve">                           </w:t>
      </w:r>
      <w:r w:rsidR="0011219C">
        <w:rPr>
          <w:rFonts w:ascii="Times New Roman CYR" w:hAnsi="Times New Roman CYR" w:cs="Times New Roman CYR"/>
          <w:color w:val="000000"/>
        </w:rPr>
        <w:t xml:space="preserve">                    </w:t>
      </w:r>
      <w:bookmarkStart w:id="0" w:name="_GoBack"/>
      <w:bookmarkEnd w:id="0"/>
      <w:r w:rsidR="00E9335F">
        <w:rPr>
          <w:rFonts w:ascii="Times New Roman CYR" w:hAnsi="Times New Roman CYR" w:cs="Times New Roman CYR"/>
          <w:color w:val="000000"/>
        </w:rPr>
        <w:t xml:space="preserve"> МБУ</w:t>
      </w:r>
      <w:r>
        <w:rPr>
          <w:rFonts w:ascii="Times New Roman CYR" w:hAnsi="Times New Roman CYR" w:cs="Times New Roman CYR"/>
          <w:color w:val="000000"/>
        </w:rPr>
        <w:t xml:space="preserve">ДО </w:t>
      </w:r>
      <w:r w:rsidR="00E9335F">
        <w:rPr>
          <w:rFonts w:ascii="Times New Roman" w:hAnsi="Times New Roman" w:cs="Times New Roman"/>
          <w:color w:val="000000"/>
        </w:rPr>
        <w:t>«Партизанская ДШИ</w:t>
      </w:r>
      <w:r>
        <w:rPr>
          <w:rFonts w:ascii="Times New Roman" w:hAnsi="Times New Roman" w:cs="Times New Roman"/>
          <w:color w:val="000000"/>
        </w:rPr>
        <w:t>»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</w:t>
      </w:r>
      <w:r w:rsidR="00E9335F">
        <w:rPr>
          <w:rFonts w:ascii="Times New Roman CYR" w:hAnsi="Times New Roman CYR" w:cs="Times New Roman CYR"/>
          <w:color w:val="000000"/>
        </w:rPr>
        <w:t xml:space="preserve">                  </w:t>
      </w:r>
      <w:proofErr w:type="spellStart"/>
      <w:r w:rsidR="00E9335F">
        <w:rPr>
          <w:rFonts w:ascii="Times New Roman CYR" w:hAnsi="Times New Roman CYR" w:cs="Times New Roman CYR"/>
          <w:color w:val="000000"/>
        </w:rPr>
        <w:t>Голевскис</w:t>
      </w:r>
      <w:proofErr w:type="spellEnd"/>
      <w:r w:rsidR="00E9335F">
        <w:rPr>
          <w:rFonts w:ascii="Times New Roman CYR" w:hAnsi="Times New Roman CYR" w:cs="Times New Roman CYR"/>
          <w:color w:val="000000"/>
        </w:rPr>
        <w:t xml:space="preserve"> Т.В.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                 от_______________________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 родителя, законного представителя)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«____» ____________20___</w:t>
      </w:r>
      <w:r>
        <w:rPr>
          <w:rFonts w:ascii="Times New Roman CYR" w:hAnsi="Times New Roman CYR" w:cs="Times New Roman CYR"/>
          <w:color w:val="000000"/>
        </w:rPr>
        <w:t>г.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</w:rPr>
        <w:t>№______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Прошу зачислить поступающего_________________________________________________________         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(</w:t>
      </w:r>
      <w:r w:rsidR="00E9335F">
        <w:rPr>
          <w:rFonts w:ascii="Times New Roman CYR" w:hAnsi="Times New Roman CYR" w:cs="Times New Roman CYR"/>
          <w:color w:val="000000"/>
          <w:sz w:val="14"/>
          <w:szCs w:val="14"/>
        </w:rPr>
        <w:t>ФИО поступающего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число обучающихся 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color w:val="000000"/>
        </w:rPr>
        <w:t>«</w:t>
      </w:r>
      <w:r w:rsidR="00E9335F">
        <w:rPr>
          <w:rFonts w:ascii="Times New Roman CYR" w:hAnsi="Times New Roman CYR" w:cs="Times New Roman CYR"/>
          <w:color w:val="000000"/>
        </w:rPr>
        <w:t>Партизанская детская</w:t>
      </w:r>
      <w:r>
        <w:rPr>
          <w:rFonts w:ascii="Times New Roman CYR" w:hAnsi="Times New Roman CYR" w:cs="Times New Roman CYR"/>
          <w:color w:val="000000"/>
        </w:rPr>
        <w:t xml:space="preserve"> школа искусств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на дополнительную предпрофессиональную</w:t>
      </w:r>
      <w:r w:rsidR="00E9335F">
        <w:rPr>
          <w:rFonts w:ascii="Times New Roman CYR" w:hAnsi="Times New Roman CYR" w:cs="Times New Roman CYR"/>
          <w:color w:val="000000"/>
        </w:rPr>
        <w:t xml:space="preserve"> программу в области музыкального</w:t>
      </w:r>
      <w:r>
        <w:rPr>
          <w:rFonts w:ascii="Times New Roman CYR" w:hAnsi="Times New Roman CYR" w:cs="Times New Roman CYR"/>
          <w:color w:val="000000"/>
        </w:rPr>
        <w:t xml:space="preserve"> искусства________________________________________________________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 специальности (инструмент) _________________________________________________________      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Сведения о поступающем: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дата рождения________________________________________________________________________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число, месяц, год)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пребывания_______________________________________________________________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Адрес места проживания (по прописке)  __________________________________________________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>Сведения о родителях (законных представителях)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проживания (по прописке)__________________________________________________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пребывания 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       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проживания (по прописке) __________________________________________________ Адрес места пребывания,_______________________________________________________________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Потребность в обучении по адаптированной образовательной программе для организации обучения обучающегося с ограниченными возможностями обучения или ребёнка-инвалида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>да/нет)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000000"/>
        </w:rPr>
        <w:t xml:space="preserve">Согласие на обучение по адаптированной образовательной программе </w:t>
      </w: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да/нет)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>Дополнительные сведения: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Посещаемое общеобразовательное учреждение /дошкольное учреждение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_____________________________________________________________________________________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организация,  класс/группа)</w:t>
      </w:r>
    </w:p>
    <w:p w:rsidR="00C50AD9" w:rsidRPr="0024298A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</w:pPr>
      <w:r w:rsidRPr="0024298A"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  <w:t xml:space="preserve">о составе семьи: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Многодетная семья (да/нет) ___________________  Количество детей _____________________ Семья с одним родителем (да/нет) ______________ Дети сироты (да/нет) __________________ Участники специальной военной операции (СВО) (да/нет)_______________________________ Дети из семей беженцев и вынужденных переселенцев (да/нет)___________________________ Родители с ограниченными возможностями здоровья (имеющие инвалидность, группа) да/ нет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С Уставом, </w:t>
      </w:r>
      <w:r>
        <w:rPr>
          <w:rFonts w:ascii="Times New Roman CYR" w:hAnsi="Times New Roman CYR" w:cs="Times New Roman CYR"/>
          <w:b/>
          <w:bCs/>
          <w:i/>
          <w:iCs/>
          <w:color w:val="222222"/>
          <w:sz w:val="20"/>
          <w:szCs w:val="20"/>
        </w:rPr>
        <w:t>сведениями о дате предоставления и регистрационном номере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лицензии на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образовательную деятельность,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правами и обязанностями обучающихся, правилами приёма на обучение, дополнительными предпрофессиональными программами и другими документами, регламентирующими организацию и осуществление образовательной деятельности в МБУДО </w:t>
      </w:r>
      <w:r w:rsidR="00E9335F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«Партизанская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ДШИ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»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color w:val="000000"/>
        </w:rPr>
        <w:t>ознакомлен (на) __________    _____________________________/_____________________________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дата)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ФИО, подпись родителя (законного представителя)) </w:t>
      </w:r>
    </w:p>
    <w:p w:rsidR="00C50AD9" w:rsidRPr="00695F56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 xml:space="preserve">В соответствии с Федеральным законом от 27.07.2006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№152-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 xml:space="preserve">ФЗ 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О персональных данных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даю согласие на проверку и обработку персональных данных, указанных в настоящем заявлении.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согласен(на) ____________</w:t>
      </w:r>
      <w:proofErr w:type="gramStart"/>
      <w:r>
        <w:rPr>
          <w:rFonts w:ascii="Times New Roman CYR" w:hAnsi="Times New Roman CYR" w:cs="Times New Roman CYR"/>
          <w:color w:val="000000"/>
        </w:rPr>
        <w:t>_  _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_____________________/_____________________________________      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(дата)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ФИО, подпись родителя  (законного представителя))</w:t>
      </w: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C50AD9" w:rsidRDefault="00C50AD9" w:rsidP="00C50A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5834F9" w:rsidRDefault="005834F9"/>
    <w:sectPr w:rsidR="0058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0AD9"/>
    <w:rsid w:val="0011219C"/>
    <w:rsid w:val="005834F9"/>
    <w:rsid w:val="00C50AD9"/>
    <w:rsid w:val="00E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66D3"/>
  <w15:docId w15:val="{7603BA77-6377-4F2D-ABC0-E63EC43A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Школа искусств</cp:lastModifiedBy>
  <cp:revision>6</cp:revision>
  <dcterms:created xsi:type="dcterms:W3CDTF">2026-04-09T01:13:00Z</dcterms:created>
  <dcterms:modified xsi:type="dcterms:W3CDTF">2026-05-05T01:47:00Z</dcterms:modified>
</cp:coreProperties>
</file>